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DE" w:rsidRDefault="0076685C">
      <w:pPr>
        <w:spacing w:line="0" w:lineRule="atLeast"/>
        <w:jc w:val="center"/>
        <w:rPr>
          <w:rFonts w:ascii="方正小标宋简体" w:eastAsia="方正小标宋简体" w:hAnsi="宋体-方正超大字符集" w:cs="宋体-方正超大字符集"/>
          <w:bCs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文安县城市管理</w:t>
      </w:r>
      <w:r w:rsidR="0013066C"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综合</w:t>
      </w:r>
      <w:r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行政执法局</w:t>
      </w:r>
    </w:p>
    <w:p w:rsidR="00395CDE" w:rsidRDefault="0076685C">
      <w:pPr>
        <w:spacing w:line="0" w:lineRule="atLeast"/>
        <w:jc w:val="center"/>
        <w:rPr>
          <w:rFonts w:ascii="方正小标宋简体" w:eastAsia="方正小标宋简体" w:hAnsi="宋体-方正超大字符集" w:cs="宋体-方正超大字符集"/>
          <w:b/>
          <w:bCs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20</w:t>
      </w:r>
      <w:r w:rsidR="00013D28"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20</w:t>
      </w:r>
      <w:r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年部门预算情况</w:t>
      </w:r>
      <w:bookmarkStart w:id="0" w:name="_GoBack"/>
      <w:bookmarkEnd w:id="0"/>
      <w:r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公开目录</w:t>
      </w:r>
    </w:p>
    <w:p w:rsidR="00395CDE" w:rsidRDefault="0076685C">
      <w:pPr>
        <w:ind w:firstLineChars="200" w:firstLine="640"/>
        <w:rPr>
          <w:rFonts w:ascii="黑体" w:eastAsia="黑体" w:hAnsi="黑体" w:cs="仿宋_GB2312"/>
          <w:spacing w:val="-20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</w:t>
      </w:r>
      <w:r>
        <w:rPr>
          <w:rFonts w:ascii="黑体" w:eastAsia="黑体" w:hAnsi="黑体" w:cs="仿宋_GB2312" w:hint="eastAsia"/>
          <w:spacing w:val="-20"/>
          <w:sz w:val="32"/>
          <w:szCs w:val="32"/>
        </w:rPr>
        <w:t>文安县城市管理</w:t>
      </w:r>
      <w:r w:rsidR="0013066C">
        <w:rPr>
          <w:rFonts w:ascii="黑体" w:eastAsia="黑体" w:hAnsi="黑体" w:cs="仿宋_GB2312" w:hint="eastAsia"/>
          <w:spacing w:val="-20"/>
          <w:sz w:val="32"/>
          <w:szCs w:val="32"/>
        </w:rPr>
        <w:t>综合</w:t>
      </w:r>
      <w:r>
        <w:rPr>
          <w:rFonts w:ascii="黑体" w:eastAsia="黑体" w:hAnsi="黑体" w:cs="仿宋_GB2312" w:hint="eastAsia"/>
          <w:spacing w:val="-20"/>
          <w:sz w:val="32"/>
          <w:szCs w:val="32"/>
        </w:rPr>
        <w:t>行政执法局20</w:t>
      </w:r>
      <w:r w:rsidR="00013D28">
        <w:rPr>
          <w:rFonts w:ascii="黑体" w:eastAsia="黑体" w:hAnsi="黑体" w:cs="仿宋_GB2312" w:hint="eastAsia"/>
          <w:spacing w:val="-20"/>
          <w:sz w:val="32"/>
          <w:szCs w:val="32"/>
        </w:rPr>
        <w:t>20</w:t>
      </w:r>
      <w:r>
        <w:rPr>
          <w:rFonts w:ascii="黑体" w:eastAsia="黑体" w:hAnsi="黑体" w:cs="仿宋_GB2312" w:hint="eastAsia"/>
          <w:spacing w:val="-20"/>
          <w:sz w:val="32"/>
          <w:szCs w:val="32"/>
        </w:rPr>
        <w:t>年部门预算公开表</w:t>
      </w:r>
    </w:p>
    <w:p w:rsidR="00395CDE" w:rsidRDefault="0076685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395CDE" w:rsidRDefault="0076685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395CDE" w:rsidRDefault="0076685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395CDE" w:rsidRDefault="0076685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395CDE" w:rsidRDefault="0076685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395CDE" w:rsidRDefault="0076685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395CDE" w:rsidRDefault="0076685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部门预算政府性基金预算财政拨款支出表</w:t>
      </w:r>
    </w:p>
    <w:p w:rsidR="00395CDE" w:rsidRDefault="0076685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395CDE" w:rsidRDefault="0076685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395CDE" w:rsidRDefault="0076685C">
      <w:pPr>
        <w:ind w:firstLineChars="200" w:firstLine="600"/>
        <w:rPr>
          <w:rFonts w:ascii="黑体" w:eastAsia="黑体" w:hAnsi="黑体" w:cs="仿宋_GB2312"/>
          <w:spacing w:val="-20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pacing w:val="-20"/>
          <w:sz w:val="30"/>
          <w:szCs w:val="30"/>
        </w:rPr>
        <w:t>文安县城市管理</w:t>
      </w:r>
      <w:r w:rsidR="0013066C">
        <w:rPr>
          <w:rFonts w:ascii="黑体" w:eastAsia="黑体" w:hAnsi="黑体" w:cs="仿宋_GB2312" w:hint="eastAsia"/>
          <w:spacing w:val="-20"/>
          <w:sz w:val="30"/>
          <w:szCs w:val="30"/>
        </w:rPr>
        <w:t>综合</w:t>
      </w:r>
      <w:r>
        <w:rPr>
          <w:rFonts w:ascii="黑体" w:eastAsia="黑体" w:hAnsi="黑体" w:cs="仿宋_GB2312" w:hint="eastAsia"/>
          <w:spacing w:val="-20"/>
          <w:sz w:val="30"/>
          <w:szCs w:val="30"/>
        </w:rPr>
        <w:t>行政执法局20</w:t>
      </w:r>
      <w:r w:rsidR="00013D28">
        <w:rPr>
          <w:rFonts w:ascii="黑体" w:eastAsia="黑体" w:hAnsi="黑体" w:cs="仿宋_GB2312" w:hint="eastAsia"/>
          <w:spacing w:val="-20"/>
          <w:sz w:val="30"/>
          <w:szCs w:val="30"/>
        </w:rPr>
        <w:t>20</w:t>
      </w:r>
      <w:r>
        <w:rPr>
          <w:rFonts w:ascii="黑体" w:eastAsia="黑体" w:hAnsi="黑体" w:cs="仿宋_GB2312" w:hint="eastAsia"/>
          <w:spacing w:val="-20"/>
          <w:sz w:val="30"/>
          <w:szCs w:val="30"/>
        </w:rPr>
        <w:t>年部门预算公开情况说明</w:t>
      </w:r>
    </w:p>
    <w:p w:rsidR="00395CDE" w:rsidRDefault="0076685C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395CDE" w:rsidRDefault="0076685C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395CDE" w:rsidRDefault="0076685C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395CDE" w:rsidRDefault="0076685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395CDE" w:rsidRDefault="0076685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395CDE" w:rsidRDefault="0076685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395CDE" w:rsidRDefault="0076685C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395CDE" w:rsidRDefault="0076685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395CDE" w:rsidRDefault="0076685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9、其他需要说明的事项</w:t>
      </w:r>
    </w:p>
    <w:p w:rsidR="00395CDE" w:rsidRDefault="00395CDE"/>
    <w:sectPr w:rsidR="00395CDE" w:rsidSect="00395CDE">
      <w:head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D15" w:rsidRDefault="00B01D15" w:rsidP="00395CDE">
      <w:r>
        <w:separator/>
      </w:r>
    </w:p>
  </w:endnote>
  <w:endnote w:type="continuationSeparator" w:id="1">
    <w:p w:rsidR="00B01D15" w:rsidRDefault="00B01D15" w:rsidP="00395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D15" w:rsidRDefault="00B01D15" w:rsidP="00395CDE">
      <w:r>
        <w:separator/>
      </w:r>
    </w:p>
  </w:footnote>
  <w:footnote w:type="continuationSeparator" w:id="1">
    <w:p w:rsidR="00B01D15" w:rsidRDefault="00B01D15" w:rsidP="00395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DE" w:rsidRDefault="00395CDE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65A"/>
    <w:rsid w:val="00013D28"/>
    <w:rsid w:val="0013066C"/>
    <w:rsid w:val="00395CDE"/>
    <w:rsid w:val="0076685C"/>
    <w:rsid w:val="0088365A"/>
    <w:rsid w:val="00B01D15"/>
    <w:rsid w:val="00D54B57"/>
    <w:rsid w:val="00E72018"/>
    <w:rsid w:val="06B51FD0"/>
    <w:rsid w:val="183033C5"/>
    <w:rsid w:val="1916275E"/>
    <w:rsid w:val="21361D79"/>
    <w:rsid w:val="3682695B"/>
    <w:rsid w:val="37DE68A9"/>
    <w:rsid w:val="3CFA0AB1"/>
    <w:rsid w:val="3E9E7BF7"/>
    <w:rsid w:val="45AB3AFA"/>
    <w:rsid w:val="4EC00547"/>
    <w:rsid w:val="5801245E"/>
    <w:rsid w:val="5CA01015"/>
    <w:rsid w:val="5CF82EB9"/>
    <w:rsid w:val="64C45BCA"/>
    <w:rsid w:val="65C53850"/>
    <w:rsid w:val="674B0ACC"/>
    <w:rsid w:val="6A2503A6"/>
    <w:rsid w:val="6A8B69CB"/>
    <w:rsid w:val="6EC02087"/>
    <w:rsid w:val="716A3C0D"/>
    <w:rsid w:val="76CD4793"/>
    <w:rsid w:val="7EEC4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95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395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</cp:lastModifiedBy>
  <cp:revision>4</cp:revision>
  <dcterms:created xsi:type="dcterms:W3CDTF">2018-03-14T01:06:00Z</dcterms:created>
  <dcterms:modified xsi:type="dcterms:W3CDTF">2020-02-24T09:15:00Z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